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52" w:rsidRPr="005C5C88" w:rsidRDefault="00575652" w:rsidP="0057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5C88">
        <w:rPr>
          <w:rFonts w:ascii="Times New Roman" w:hAnsi="Times New Roman" w:cs="Times New Roman"/>
          <w:sz w:val="24"/>
          <w:szCs w:val="24"/>
        </w:rPr>
        <w:t>Заявка участника</w:t>
      </w:r>
    </w:p>
    <w:bookmarkEnd w:id="0"/>
    <w:p w:rsidR="00575652" w:rsidRPr="005C5C88" w:rsidRDefault="00575652" w:rsidP="0057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C88">
        <w:rPr>
          <w:rFonts w:ascii="Times New Roman" w:hAnsi="Times New Roman" w:cs="Times New Roman"/>
          <w:sz w:val="24"/>
          <w:szCs w:val="24"/>
        </w:rPr>
        <w:t xml:space="preserve">Всероссийской научной конференции с международным участием - </w:t>
      </w:r>
    </w:p>
    <w:p w:rsidR="00575652" w:rsidRDefault="00575652" w:rsidP="0057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C8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C5C88">
        <w:rPr>
          <w:rFonts w:ascii="Times New Roman" w:hAnsi="Times New Roman" w:cs="Times New Roman"/>
          <w:sz w:val="24"/>
          <w:szCs w:val="24"/>
        </w:rPr>
        <w:t xml:space="preserve"> Социологические чтения </w:t>
      </w:r>
    </w:p>
    <w:p w:rsidR="00575652" w:rsidRPr="005C5C88" w:rsidRDefault="00575652" w:rsidP="0057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C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Междисциплинарный подход</w:t>
      </w:r>
      <w:r w:rsidRPr="005C5C88">
        <w:rPr>
          <w:rFonts w:ascii="Times New Roman" w:hAnsi="Times New Roman" w:cs="Times New Roman"/>
          <w:bCs/>
          <w:sz w:val="24"/>
          <w:szCs w:val="24"/>
        </w:rPr>
        <w:t xml:space="preserve"> в исследовании современных этнических проблем</w:t>
      </w:r>
      <w:r w:rsidRPr="005C5C88">
        <w:rPr>
          <w:rFonts w:ascii="Times New Roman" w:hAnsi="Times New Roman" w:cs="Times New Roman"/>
          <w:sz w:val="24"/>
          <w:szCs w:val="24"/>
        </w:rPr>
        <w:t>»</w:t>
      </w:r>
    </w:p>
    <w:p w:rsidR="00575652" w:rsidRPr="0040257F" w:rsidRDefault="00575652" w:rsidP="0057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4320"/>
      </w:tblGrid>
      <w:tr w:rsidR="00575652" w:rsidRPr="00740092" w:rsidTr="0029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5756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52" w:rsidRPr="00740092" w:rsidTr="0029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5756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степень и звание научного руководителя (для студентов)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52" w:rsidRPr="00740092" w:rsidTr="0029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5756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еная степень, звание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52" w:rsidRPr="00740092" w:rsidTr="0029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5756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52" w:rsidRPr="00740092" w:rsidTr="0029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5756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857795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795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 основного места работы или учебы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52" w:rsidRPr="00740092" w:rsidTr="0029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575652">
            <w:pPr>
              <w:numPr>
                <w:ilvl w:val="0"/>
                <w:numId w:val="1"/>
              </w:num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164979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9">
              <w:rPr>
                <w:rFonts w:ascii="Times New Roman" w:hAnsi="Times New Roman" w:cs="Times New Roman"/>
                <w:sz w:val="24"/>
                <w:szCs w:val="24"/>
              </w:rPr>
              <w:t>Страна, область, край,  город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52" w:rsidRPr="00740092" w:rsidTr="0029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5756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9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кодом города)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52" w:rsidRPr="00740092" w:rsidTr="0029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164979" w:rsidRDefault="00575652" w:rsidP="005756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4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164979" w:rsidRDefault="00575652" w:rsidP="0029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52" w:rsidRPr="00740092" w:rsidTr="0029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5756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9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52" w:rsidRPr="00164979" w:rsidTr="0029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164979" w:rsidRDefault="00575652" w:rsidP="005756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164979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9">
              <w:rPr>
                <w:rFonts w:ascii="Times New Roman" w:hAnsi="Times New Roman" w:cs="Times New Roman"/>
                <w:sz w:val="24"/>
                <w:szCs w:val="24"/>
              </w:rPr>
              <w:t>Номер секции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164979" w:rsidRDefault="00575652" w:rsidP="0029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52" w:rsidRPr="00740092" w:rsidTr="0029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5756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92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652" w:rsidRPr="00740092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Default="00575652" w:rsidP="00296638">
            <w:pPr>
              <w:pStyle w:val="text"/>
              <w:spacing w:before="0" w:beforeAutospacing="0" w:after="0" w:afterAutospacing="0"/>
            </w:pPr>
            <w:r>
              <w:t>Выступление на пленарном заседании</w:t>
            </w:r>
          </w:p>
          <w:p w:rsidR="00575652" w:rsidRDefault="00575652" w:rsidP="00296638">
            <w:pPr>
              <w:pStyle w:val="text"/>
              <w:spacing w:before="0" w:beforeAutospacing="0" w:after="0" w:afterAutospacing="0"/>
            </w:pPr>
            <w:r>
              <w:t>Выступление на секционном заседании</w:t>
            </w:r>
          </w:p>
          <w:p w:rsidR="00575652" w:rsidRDefault="00575652" w:rsidP="00296638">
            <w:pPr>
              <w:pStyle w:val="text"/>
              <w:spacing w:before="0" w:beforeAutospacing="0" w:after="0" w:afterAutospacing="0"/>
            </w:pPr>
            <w:r>
              <w:t>Участие в качестве слушателя</w:t>
            </w:r>
          </w:p>
          <w:p w:rsidR="00575652" w:rsidRPr="00740092" w:rsidRDefault="00575652" w:rsidP="00296638">
            <w:pPr>
              <w:pStyle w:val="text"/>
              <w:spacing w:before="0" w:beforeAutospacing="0" w:after="0" w:afterAutospacing="0"/>
            </w:pPr>
            <w:r>
              <w:t>Заочное участие в конференции  (</w:t>
            </w:r>
            <w:r>
              <w:rPr>
                <w:i/>
                <w:iCs/>
                <w:bdr w:val="none" w:sz="0" w:space="0" w:color="auto" w:frame="1"/>
              </w:rPr>
              <w:t>публикация в сборнике</w:t>
            </w:r>
            <w:r>
              <w:t xml:space="preserve">) </w:t>
            </w:r>
          </w:p>
        </w:tc>
      </w:tr>
      <w:tr w:rsidR="00575652" w:rsidRPr="00740092" w:rsidTr="0029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5756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164979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к участию: наличие гранта, необходимость выступления с соавтором</w:t>
            </w:r>
            <w:r w:rsidRPr="001649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соавторами на единой секции (указать соавторов) и пр.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2" w:rsidRPr="00740092" w:rsidRDefault="00575652" w:rsidP="0029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652" w:rsidRPr="00740092" w:rsidRDefault="00575652" w:rsidP="005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6A" w:rsidRDefault="00F0466A"/>
    <w:sectPr w:rsidR="00F0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525"/>
    <w:multiLevelType w:val="hybridMultilevel"/>
    <w:tmpl w:val="338E43BC"/>
    <w:lvl w:ilvl="0" w:tplc="EC7A8B7A">
      <w:start w:val="1"/>
      <w:numFmt w:val="decimal"/>
      <w:lvlText w:val="%1."/>
      <w:lvlJc w:val="left"/>
      <w:pPr>
        <w:tabs>
          <w:tab w:val="num" w:pos="783"/>
        </w:tabs>
        <w:ind w:left="783" w:hanging="66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9A"/>
    <w:rsid w:val="0002037B"/>
    <w:rsid w:val="00131261"/>
    <w:rsid w:val="00150358"/>
    <w:rsid w:val="00195A95"/>
    <w:rsid w:val="002036FD"/>
    <w:rsid w:val="00257853"/>
    <w:rsid w:val="002947F6"/>
    <w:rsid w:val="00294986"/>
    <w:rsid w:val="00316E9E"/>
    <w:rsid w:val="00354B96"/>
    <w:rsid w:val="0035672C"/>
    <w:rsid w:val="003D7DAE"/>
    <w:rsid w:val="00415A55"/>
    <w:rsid w:val="004C14F3"/>
    <w:rsid w:val="004F0E89"/>
    <w:rsid w:val="00575652"/>
    <w:rsid w:val="00594472"/>
    <w:rsid w:val="00622465"/>
    <w:rsid w:val="00666389"/>
    <w:rsid w:val="0078118F"/>
    <w:rsid w:val="00790D53"/>
    <w:rsid w:val="008154CA"/>
    <w:rsid w:val="008264A6"/>
    <w:rsid w:val="00881D5C"/>
    <w:rsid w:val="008823AD"/>
    <w:rsid w:val="00885F4F"/>
    <w:rsid w:val="00886656"/>
    <w:rsid w:val="008A4660"/>
    <w:rsid w:val="008E0575"/>
    <w:rsid w:val="009657E3"/>
    <w:rsid w:val="00985BFE"/>
    <w:rsid w:val="00993F1F"/>
    <w:rsid w:val="00995F4E"/>
    <w:rsid w:val="009B3AB6"/>
    <w:rsid w:val="00A13D93"/>
    <w:rsid w:val="00A27B06"/>
    <w:rsid w:val="00A31060"/>
    <w:rsid w:val="00A40A9A"/>
    <w:rsid w:val="00A47A0B"/>
    <w:rsid w:val="00A55515"/>
    <w:rsid w:val="00A81879"/>
    <w:rsid w:val="00AB0865"/>
    <w:rsid w:val="00AB18B1"/>
    <w:rsid w:val="00AE30B7"/>
    <w:rsid w:val="00AF7786"/>
    <w:rsid w:val="00B251A7"/>
    <w:rsid w:val="00B61C55"/>
    <w:rsid w:val="00B62039"/>
    <w:rsid w:val="00BB0DB0"/>
    <w:rsid w:val="00BD3CA2"/>
    <w:rsid w:val="00BF2F9E"/>
    <w:rsid w:val="00C37867"/>
    <w:rsid w:val="00C46E6B"/>
    <w:rsid w:val="00C90134"/>
    <w:rsid w:val="00C921AB"/>
    <w:rsid w:val="00C925F1"/>
    <w:rsid w:val="00CE6ECF"/>
    <w:rsid w:val="00CF2EEA"/>
    <w:rsid w:val="00D35461"/>
    <w:rsid w:val="00D43E01"/>
    <w:rsid w:val="00DC2D8D"/>
    <w:rsid w:val="00E140B4"/>
    <w:rsid w:val="00E20F83"/>
    <w:rsid w:val="00E52AC3"/>
    <w:rsid w:val="00E5720D"/>
    <w:rsid w:val="00E82F3B"/>
    <w:rsid w:val="00F0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652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7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652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7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светлана </cp:lastModifiedBy>
  <cp:revision>2</cp:revision>
  <dcterms:created xsi:type="dcterms:W3CDTF">2019-01-17T13:19:00Z</dcterms:created>
  <dcterms:modified xsi:type="dcterms:W3CDTF">2019-01-17T13:19:00Z</dcterms:modified>
</cp:coreProperties>
</file>